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3B70" w14:textId="77777777" w:rsidR="003A69D6" w:rsidRPr="003A69D6" w:rsidRDefault="003A69D6" w:rsidP="003A69D6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A69D6">
        <w:rPr>
          <w:rFonts w:ascii="Times New Roman" w:eastAsia="Calibri" w:hAnsi="Times New Roman" w:cs="Times New Roman"/>
          <w:b/>
          <w:bCs/>
          <w:sz w:val="26"/>
          <w:szCs w:val="26"/>
        </w:rPr>
        <w:t>Аннотация к рабочей программе учебного курса внеурочной</w:t>
      </w:r>
    </w:p>
    <w:p w14:paraId="004EBF8B" w14:textId="60057EC2" w:rsidR="003A69D6" w:rsidRPr="00C36E9E" w:rsidRDefault="003A69D6" w:rsidP="00C36E9E">
      <w:pPr>
        <w:jc w:val="center"/>
        <w:rPr>
          <w:rFonts w:ascii="Times New Roman" w:hAnsi="Times New Roman" w:cs="Times New Roman"/>
          <w:sz w:val="24"/>
          <w:szCs w:val="24"/>
        </w:rPr>
      </w:pPr>
      <w:r w:rsidRPr="003A69D6">
        <w:rPr>
          <w:rFonts w:ascii="Times New Roman" w:eastAsia="Calibri" w:hAnsi="Times New Roman" w:cs="Times New Roman"/>
          <w:b/>
          <w:bCs/>
          <w:sz w:val="26"/>
          <w:szCs w:val="26"/>
        </w:rPr>
        <w:t>деятельности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3A69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="00C36E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Язык, к</w:t>
      </w:r>
      <w:r w:rsidRPr="003A69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ультура и традиции татарского народа»</w:t>
      </w:r>
    </w:p>
    <w:p w14:paraId="6816EEDE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</w:pPr>
      <w:r w:rsidRPr="003A69D6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>Программа «</w:t>
      </w:r>
      <w:r w:rsidRPr="003A69D6">
        <w:rPr>
          <w:rFonts w:ascii="Times New Roman" w:eastAsia="Times New Roman" w:hAnsi="Times New Roman" w:cs="Times New Roman"/>
          <w:sz w:val="24"/>
          <w:szCs w:val="24"/>
          <w:lang w:eastAsia="ar-SA"/>
        </w:rPr>
        <w:t>Культура и традиции татарского народа</w:t>
      </w:r>
      <w:r w:rsidRPr="003A69D6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>» разработана на основе:</w:t>
      </w:r>
    </w:p>
    <w:p w14:paraId="52D69D68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</w:pPr>
      <w:r w:rsidRPr="003A69D6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 xml:space="preserve"> - Федерального </w:t>
      </w:r>
      <w:proofErr w:type="gramStart"/>
      <w:r w:rsidRPr="003A69D6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>закона  №</w:t>
      </w:r>
      <w:proofErr w:type="gramEnd"/>
      <w:r w:rsidRPr="003A69D6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 xml:space="preserve"> 273-ФЗ «Об образовании в РФ»;</w:t>
      </w:r>
    </w:p>
    <w:p w14:paraId="0E617015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 xml:space="preserve"> - Федерального государственного образовательного стандарта ФГОС ООО сроком реализации </w:t>
      </w:r>
      <w:r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>2</w:t>
      </w:r>
      <w:r w:rsidRPr="003A69D6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 xml:space="preserve"> год</w:t>
      </w:r>
      <w:r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>а</w:t>
      </w:r>
      <w:r w:rsidRPr="003A69D6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 xml:space="preserve"> </w:t>
      </w:r>
      <w:r w:rsidRPr="003A69D6">
        <w:rPr>
          <w:rFonts w:ascii="Times New Roman" w:eastAsia="Calibri" w:hAnsi="Times New Roman" w:cs="Times New Roman"/>
          <w:sz w:val="26"/>
          <w:szCs w:val="26"/>
        </w:rPr>
        <w:t>(</w:t>
      </w:r>
      <w:r>
        <w:rPr>
          <w:rFonts w:ascii="Times New Roman" w:eastAsia="Calibri" w:hAnsi="Times New Roman" w:cs="Times New Roman"/>
          <w:sz w:val="26"/>
          <w:szCs w:val="26"/>
        </w:rPr>
        <w:t>10-11</w:t>
      </w:r>
      <w:r w:rsidRPr="003A69D6">
        <w:rPr>
          <w:rFonts w:ascii="Times New Roman" w:eastAsia="Calibri" w:hAnsi="Times New Roman" w:cs="Times New Roman"/>
          <w:sz w:val="26"/>
          <w:szCs w:val="26"/>
        </w:rPr>
        <w:t xml:space="preserve"> класс).</w:t>
      </w:r>
    </w:p>
    <w:p w14:paraId="4B158C2D" w14:textId="77777777" w:rsidR="003A69D6" w:rsidRPr="003A69D6" w:rsidRDefault="003A69D6" w:rsidP="003A69D6">
      <w:pPr>
        <w:spacing w:after="0"/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sz w:val="26"/>
          <w:szCs w:val="26"/>
        </w:rPr>
        <w:t xml:space="preserve">Рабочая программа разработана группой учителей </w:t>
      </w:r>
      <w:proofErr w:type="gramStart"/>
      <w:r w:rsidRPr="003A69D6">
        <w:rPr>
          <w:rFonts w:ascii="Times New Roman" w:eastAsia="Calibri" w:hAnsi="Times New Roman" w:cs="Times New Roman"/>
          <w:sz w:val="26"/>
          <w:szCs w:val="26"/>
        </w:rPr>
        <w:t>родного  языка</w:t>
      </w:r>
      <w:proofErr w:type="gramEnd"/>
      <w:r w:rsidRPr="003A69D6">
        <w:rPr>
          <w:rFonts w:ascii="Times New Roman" w:eastAsia="Calibri" w:hAnsi="Times New Roman" w:cs="Times New Roman"/>
          <w:sz w:val="26"/>
          <w:szCs w:val="26"/>
        </w:rPr>
        <w:t xml:space="preserve"> и литературы в соответствии с положением о рабочих программах и определяет организацию образовательной деятельности учителем в школе по определённому учебному курсу внеурочной деятельности.</w:t>
      </w:r>
    </w:p>
    <w:p w14:paraId="14AF7D2E" w14:textId="77777777" w:rsidR="003A69D6" w:rsidRPr="003A69D6" w:rsidRDefault="003A69D6" w:rsidP="003A69D6">
      <w:pPr>
        <w:spacing w:after="0"/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sz w:val="26"/>
          <w:szCs w:val="26"/>
        </w:rPr>
        <w:t>Рабочая программа учебного курса внеурочной деятельности «</w:t>
      </w:r>
      <w:r w:rsidRPr="003A69D6">
        <w:rPr>
          <w:rFonts w:ascii="Times New Roman" w:eastAsia="Times New Roman" w:hAnsi="Times New Roman" w:cs="Times New Roman"/>
          <w:sz w:val="24"/>
          <w:szCs w:val="24"/>
          <w:lang w:eastAsia="ar-SA"/>
        </w:rPr>
        <w:t>Культура и традиции татарского народа</w:t>
      </w:r>
      <w:r w:rsidRPr="003A69D6">
        <w:rPr>
          <w:rFonts w:ascii="Times New Roman" w:eastAsia="Calibri" w:hAnsi="Times New Roman" w:cs="Times New Roman"/>
          <w:sz w:val="26"/>
          <w:szCs w:val="26"/>
        </w:rPr>
        <w:t>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A69D6">
        <w:rPr>
          <w:rFonts w:ascii="Times New Roman" w:eastAsia="Calibri" w:hAnsi="Times New Roman" w:cs="Times New Roman"/>
          <w:sz w:val="26"/>
          <w:szCs w:val="26"/>
        </w:rPr>
        <w:t>имеет:</w:t>
      </w:r>
    </w:p>
    <w:p w14:paraId="2B621798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sz w:val="26"/>
          <w:szCs w:val="26"/>
        </w:rPr>
        <w:t>- содержание;</w:t>
      </w:r>
    </w:p>
    <w:p w14:paraId="6D2FD970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sz w:val="26"/>
          <w:szCs w:val="26"/>
        </w:rPr>
        <w:t>- планируемые результаты (личностные, метапредметные, предметные);</w:t>
      </w:r>
    </w:p>
    <w:p w14:paraId="5FB598DE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sz w:val="26"/>
          <w:szCs w:val="26"/>
        </w:rPr>
        <w:t>- тематическое планирование с учетом рабочей программы воспитания</w:t>
      </w:r>
    </w:p>
    <w:p w14:paraId="54B66E2A" w14:textId="77777777" w:rsid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sz w:val="26"/>
          <w:szCs w:val="26"/>
        </w:rPr>
        <w:t xml:space="preserve">   Программа курса «</w:t>
      </w:r>
      <w:r w:rsidRPr="003A69D6">
        <w:rPr>
          <w:rFonts w:ascii="Times New Roman" w:eastAsia="Times New Roman" w:hAnsi="Times New Roman" w:cs="Times New Roman"/>
          <w:sz w:val="24"/>
          <w:szCs w:val="24"/>
          <w:lang w:eastAsia="ar-SA"/>
        </w:rPr>
        <w:t>Культура и традиции татарского народа</w:t>
      </w:r>
      <w:r w:rsidRPr="003A69D6">
        <w:rPr>
          <w:rFonts w:ascii="Times New Roman" w:eastAsia="Calibri" w:hAnsi="Times New Roman" w:cs="Times New Roman"/>
          <w:sz w:val="26"/>
          <w:szCs w:val="26"/>
        </w:rPr>
        <w:t xml:space="preserve">» рассчитана на 35 часов в </w:t>
      </w:r>
      <w:r>
        <w:rPr>
          <w:rFonts w:ascii="Times New Roman" w:eastAsia="Calibri" w:hAnsi="Times New Roman" w:cs="Times New Roman"/>
          <w:sz w:val="26"/>
          <w:szCs w:val="26"/>
        </w:rPr>
        <w:t xml:space="preserve">9 классе и 34 часов в 11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классе</w:t>
      </w:r>
      <w:r w:rsidRPr="003A69D6">
        <w:rPr>
          <w:rFonts w:ascii="Times New Roman" w:eastAsia="Calibri" w:hAnsi="Times New Roman" w:cs="Times New Roman"/>
          <w:sz w:val="26"/>
          <w:szCs w:val="26"/>
        </w:rPr>
        <w:t>(</w:t>
      </w:r>
      <w:proofErr w:type="gramEnd"/>
      <w:r w:rsidRPr="003A69D6">
        <w:rPr>
          <w:rFonts w:ascii="Times New Roman" w:eastAsia="Calibri" w:hAnsi="Times New Roman" w:cs="Times New Roman"/>
          <w:sz w:val="26"/>
          <w:szCs w:val="26"/>
        </w:rPr>
        <w:t>1 час в неделю).</w:t>
      </w:r>
    </w:p>
    <w:p w14:paraId="75AD2236" w14:textId="77777777" w:rsid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0E067379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28889431" w14:textId="77777777" w:rsid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b/>
          <w:bCs/>
          <w:sz w:val="26"/>
          <w:szCs w:val="26"/>
        </w:rPr>
        <w:t>Цели</w:t>
      </w:r>
      <w:r w:rsidRPr="003A69D6">
        <w:rPr>
          <w:rFonts w:ascii="Times New Roman" w:eastAsia="Calibri" w:hAnsi="Times New Roman" w:cs="Times New Roman"/>
          <w:sz w:val="26"/>
          <w:szCs w:val="26"/>
        </w:rPr>
        <w:t xml:space="preserve"> курса внеурочной деятельности:</w:t>
      </w:r>
    </w:p>
    <w:p w14:paraId="1AA9EE39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3A69D6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Знакомить детей с культурой и традициями татарского народа.</w:t>
      </w:r>
    </w:p>
    <w:p w14:paraId="0424D30F" w14:textId="77777777" w:rsidR="003A69D6" w:rsidRPr="003A69D6" w:rsidRDefault="003A69D6" w:rsidP="003A69D6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sz w:val="26"/>
          <w:szCs w:val="26"/>
        </w:rPr>
        <w:t>- формирова</w:t>
      </w:r>
      <w:r>
        <w:rPr>
          <w:rFonts w:ascii="Times New Roman" w:eastAsia="Calibri" w:hAnsi="Times New Roman" w:cs="Times New Roman"/>
          <w:sz w:val="26"/>
          <w:szCs w:val="26"/>
        </w:rPr>
        <w:t>ть</w:t>
      </w:r>
      <w:r w:rsidRPr="003A69D6">
        <w:rPr>
          <w:rFonts w:ascii="Times New Roman" w:eastAsia="Calibri" w:hAnsi="Times New Roman" w:cs="Times New Roman"/>
          <w:sz w:val="26"/>
          <w:szCs w:val="26"/>
        </w:rPr>
        <w:t xml:space="preserve"> умений сознательно и грамотно пользоваться богатыми ресурсами татарского языка в речевой практике, развитие интуиции и "чувства" языка;</w:t>
      </w:r>
    </w:p>
    <w:p w14:paraId="13C18B78" w14:textId="77777777" w:rsidR="0046448F" w:rsidRDefault="0046448F"/>
    <w:p w14:paraId="031023BC" w14:textId="77777777" w:rsidR="003A69D6" w:rsidRPr="003A69D6" w:rsidRDefault="003A69D6" w:rsidP="003A69D6">
      <w:pPr>
        <w:spacing w:after="120"/>
        <w:rPr>
          <w:rFonts w:ascii="Times New Roman" w:eastAsia="Calibri" w:hAnsi="Times New Roman" w:cs="Times New Roman"/>
          <w:sz w:val="26"/>
          <w:szCs w:val="26"/>
        </w:rPr>
      </w:pPr>
      <w:r w:rsidRPr="003A69D6">
        <w:rPr>
          <w:rFonts w:ascii="Times New Roman" w:eastAsia="Calibri" w:hAnsi="Times New Roman" w:cs="Times New Roman"/>
          <w:sz w:val="26"/>
          <w:szCs w:val="26"/>
        </w:rPr>
        <w:t>Достижение указанных целей возможно через решение следующих</w:t>
      </w:r>
    </w:p>
    <w:p w14:paraId="1D378C0F" w14:textId="77777777" w:rsidR="003A69D6" w:rsidRDefault="003A69D6" w:rsidP="003A69D6">
      <w:pPr>
        <w:spacing w:after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A69D6">
        <w:rPr>
          <w:rFonts w:ascii="Times New Roman" w:eastAsia="Calibri" w:hAnsi="Times New Roman" w:cs="Times New Roman"/>
          <w:b/>
          <w:bCs/>
          <w:sz w:val="26"/>
          <w:szCs w:val="26"/>
        </w:rPr>
        <w:t>задач:</w:t>
      </w:r>
    </w:p>
    <w:p w14:paraId="7704EE18" w14:textId="77777777" w:rsidR="00717BCC" w:rsidRDefault="00717BCC" w:rsidP="003A69D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717BCC">
        <w:rPr>
          <w:rFonts w:ascii="Times New Roman" w:hAnsi="Times New Roman" w:cs="Times New Roman"/>
          <w:sz w:val="24"/>
          <w:szCs w:val="24"/>
        </w:rPr>
        <w:t>ормирова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717BCC">
        <w:rPr>
          <w:rFonts w:ascii="Times New Roman" w:hAnsi="Times New Roman" w:cs="Times New Roman"/>
          <w:sz w:val="24"/>
          <w:szCs w:val="24"/>
        </w:rPr>
        <w:t xml:space="preserve"> у детей интереса к культуре и традициям татарского народа.</w:t>
      </w:r>
    </w:p>
    <w:p w14:paraId="132F0CFA" w14:textId="77777777" w:rsidR="00717BCC" w:rsidRDefault="00717BCC" w:rsidP="00717BCC">
      <w:pPr>
        <w:spacing w:after="292"/>
        <w:ind w:left="-5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</w:t>
      </w:r>
      <w:r w:rsidRPr="00717B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оспит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ание</w:t>
      </w:r>
      <w:r w:rsidRPr="00717B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ценностного </w:t>
      </w:r>
      <w:proofErr w:type="gramStart"/>
      <w:r w:rsidRPr="00717B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отношения  к</w:t>
      </w:r>
      <w:proofErr w:type="gramEnd"/>
      <w:r w:rsidRPr="00717B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культурно–историческому наследию, чувство любви к малой Родины.</w:t>
      </w:r>
    </w:p>
    <w:p w14:paraId="0F1188D9" w14:textId="77777777" w:rsidR="00717BCC" w:rsidRPr="00717BCC" w:rsidRDefault="00717BCC" w:rsidP="00717BCC">
      <w:pPr>
        <w:spacing w:after="0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-</w:t>
      </w:r>
      <w:r w:rsidRPr="00717B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воспитание любви и уважения к обычаям и традициям своего народа, гордости за свой народ и уважение к людям разных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национальностей.</w:t>
      </w:r>
    </w:p>
    <w:p w14:paraId="2EBB9EE3" w14:textId="77777777" w:rsidR="00717BCC" w:rsidRPr="00717BCC" w:rsidRDefault="00717BCC" w:rsidP="00717BCC">
      <w:pPr>
        <w:spacing w:after="14" w:line="249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717BCC">
        <w:rPr>
          <w:rFonts w:ascii="Times New Roman" w:eastAsia="Calibri" w:hAnsi="Times New Roman" w:cs="Times New Roman"/>
          <w:sz w:val="26"/>
          <w:szCs w:val="26"/>
        </w:rPr>
        <w:t>-</w:t>
      </w:r>
      <w:r w:rsidRPr="00717B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развитие познавательного интереса детей через ознакомление с культурой татарского народа;</w:t>
      </w:r>
    </w:p>
    <w:p w14:paraId="6ECB2AD3" w14:textId="77777777" w:rsidR="00717BCC" w:rsidRPr="00717BCC" w:rsidRDefault="00717BCC" w:rsidP="00717BCC">
      <w:pPr>
        <w:spacing w:after="14" w:line="249" w:lineRule="auto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717B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системы знаний об историческом прошлом и настоящем своего народа, его культуры;</w:t>
      </w:r>
    </w:p>
    <w:p w14:paraId="0336E1FC" w14:textId="77777777" w:rsidR="00717BCC" w:rsidRDefault="00717BCC" w:rsidP="00717BCC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6B882170" w14:textId="77777777" w:rsidR="00070596" w:rsidRDefault="00070596" w:rsidP="00717BCC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6077BBED" w14:textId="77777777" w:rsidR="00701C9D" w:rsidRPr="00717BCC" w:rsidRDefault="00701C9D" w:rsidP="00717BCC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6C7155C7" w14:textId="77777777" w:rsidR="00717BCC" w:rsidRPr="00717BCC" w:rsidRDefault="00717BCC" w:rsidP="00717BCC">
      <w:pPr>
        <w:spacing w:after="0"/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</w:pPr>
      <w:r w:rsidRPr="00717BCC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 xml:space="preserve">В процессе изучения татарского языка у учащихся основной школы формируется позитивное эмоционально-ценностное отношение к татарскому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</w:t>
      </w:r>
    </w:p>
    <w:p w14:paraId="52F49599" w14:textId="77777777" w:rsidR="00717BCC" w:rsidRPr="00717BCC" w:rsidRDefault="00717BCC" w:rsidP="00717BCC">
      <w:pPr>
        <w:spacing w:after="0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717BCC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lastRenderedPageBreak/>
        <w:t xml:space="preserve">   На внеурочных занятиях по родному </w:t>
      </w:r>
      <w:proofErr w:type="gramStart"/>
      <w:r w:rsidRPr="00717BCC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>( татарскому</w:t>
      </w:r>
      <w:proofErr w:type="gramEnd"/>
      <w:r w:rsidRPr="00717BCC">
        <w:rPr>
          <w:rFonts w:ascii="Times New Roman" w:eastAsia="Calibri" w:hAnsi="Times New Roman" w:cs="Times New Roman"/>
          <w:kern w:val="2"/>
          <w:sz w:val="26"/>
          <w:szCs w:val="26"/>
          <w14:ligatures w14:val="standardContextual"/>
        </w:rPr>
        <w:t>) языку учащиеся получают представление о нормах татарского литературного языка, правилах речевого этикета и с обычаями, праздниками и бытом татарского народа, проживающего в Республике Татарстан  и за ее пределами.</w:t>
      </w:r>
    </w:p>
    <w:p w14:paraId="0C1BF46A" w14:textId="77777777" w:rsidR="003A69D6" w:rsidRDefault="003A69D6"/>
    <w:p w14:paraId="277C3437" w14:textId="77777777" w:rsidR="00070596" w:rsidRDefault="00070596" w:rsidP="00070596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0596">
        <w:rPr>
          <w:rFonts w:ascii="Times New Roman" w:eastAsia="Calibri" w:hAnsi="Times New Roman" w:cs="Times New Roman"/>
          <w:b/>
          <w:sz w:val="24"/>
          <w:szCs w:val="24"/>
        </w:rPr>
        <w:t>Содержание внеурочной деятельности</w:t>
      </w:r>
    </w:p>
    <w:p w14:paraId="62EBF42D" w14:textId="77777777" w:rsidR="00D223C9" w:rsidRPr="00070596" w:rsidRDefault="00D223C9" w:rsidP="00070596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1695"/>
      </w:tblGrid>
      <w:tr w:rsidR="00070596" w14:paraId="44789381" w14:textId="77777777" w:rsidTr="00070596">
        <w:tc>
          <w:tcPr>
            <w:tcW w:w="562" w:type="dxa"/>
          </w:tcPr>
          <w:p w14:paraId="11034628" w14:textId="77777777" w:rsidR="00070596" w:rsidRPr="004F49E9" w:rsidRDefault="00070596" w:rsidP="0007059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14:paraId="45A71DE9" w14:textId="77777777" w:rsidR="00070596" w:rsidRPr="004F49E9" w:rsidRDefault="00070596" w:rsidP="00070596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1695" w:type="dxa"/>
          </w:tcPr>
          <w:p w14:paraId="37334205" w14:textId="77777777" w:rsidR="00070596" w:rsidRPr="004F49E9" w:rsidRDefault="00070596" w:rsidP="00070596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A3F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часов, отводимых на освоение темы</w:t>
            </w:r>
          </w:p>
        </w:tc>
      </w:tr>
      <w:tr w:rsidR="00070596" w14:paraId="73B35336" w14:textId="77777777" w:rsidTr="00070596">
        <w:tc>
          <w:tcPr>
            <w:tcW w:w="562" w:type="dxa"/>
          </w:tcPr>
          <w:p w14:paraId="60BFA5F6" w14:textId="77777777" w:rsidR="00070596" w:rsidRDefault="00070596" w:rsidP="00070596">
            <w:r>
              <w:t>1</w:t>
            </w:r>
          </w:p>
        </w:tc>
        <w:tc>
          <w:tcPr>
            <w:tcW w:w="7088" w:type="dxa"/>
          </w:tcPr>
          <w:p w14:paraId="334EB000" w14:textId="77777777" w:rsidR="00070596" w:rsidRPr="00D223C9" w:rsidRDefault="00070596" w:rsidP="00070596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Краеведение. Моя Родина-Татарстан! </w:t>
            </w:r>
          </w:p>
          <w:p w14:paraId="6CC2BD79" w14:textId="77777777" w:rsidR="00070596" w:rsidRPr="00D223C9" w:rsidRDefault="00070596" w:rsidP="00070596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Вводное занятие.  </w:t>
            </w:r>
          </w:p>
          <w:p w14:paraId="05EBC41F" w14:textId="77777777" w:rsidR="00070596" w:rsidRPr="00D223C9" w:rsidRDefault="00070596" w:rsidP="00070596">
            <w:pPr>
              <w:shd w:val="clear" w:color="auto" w:fill="FFFFFF"/>
              <w:spacing w:after="1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изучает краеведение? История изучения края. </w:t>
            </w:r>
          </w:p>
        </w:tc>
        <w:tc>
          <w:tcPr>
            <w:tcW w:w="1695" w:type="dxa"/>
          </w:tcPr>
          <w:p w14:paraId="40CF81CC" w14:textId="77777777" w:rsidR="00070596" w:rsidRDefault="00070596" w:rsidP="0007059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70596" w14:paraId="12982461" w14:textId="77777777" w:rsidTr="00070596">
        <w:tc>
          <w:tcPr>
            <w:tcW w:w="562" w:type="dxa"/>
          </w:tcPr>
          <w:p w14:paraId="418C323B" w14:textId="77777777" w:rsidR="00070596" w:rsidRDefault="00070596" w:rsidP="00070596">
            <w:r>
              <w:t>2</w:t>
            </w:r>
          </w:p>
        </w:tc>
        <w:tc>
          <w:tcPr>
            <w:tcW w:w="7088" w:type="dxa"/>
          </w:tcPr>
          <w:p w14:paraId="3A6FE5C3" w14:textId="77777777" w:rsidR="00D223C9" w:rsidRDefault="00070596" w:rsidP="00D223C9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Семья. Родственные отношения. Родословная</w:t>
            </w:r>
            <w:r w:rsidRPr="00D22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. </w:t>
            </w:r>
          </w:p>
          <w:p w14:paraId="71CE4BFE" w14:textId="77777777" w:rsidR="00D223C9" w:rsidRPr="00D223C9" w:rsidRDefault="00D223C9" w:rsidP="00D223C9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в имени твоем… (из истории имен и фамилий). Родительский дом – начало начал.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2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татарской семьи.  </w:t>
            </w:r>
          </w:p>
          <w:p w14:paraId="12464D88" w14:textId="77777777" w:rsidR="00070596" w:rsidRPr="00D223C9" w:rsidRDefault="00D223C9" w:rsidP="00D223C9">
            <w:pPr>
              <w:shd w:val="clear" w:color="auto" w:fill="FFFFFF"/>
              <w:spacing w:after="1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Семья. Уважение к старшим.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C3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родословная.</w:t>
            </w:r>
          </w:p>
        </w:tc>
        <w:tc>
          <w:tcPr>
            <w:tcW w:w="1695" w:type="dxa"/>
          </w:tcPr>
          <w:p w14:paraId="2E19106E" w14:textId="77777777" w:rsidR="00070596" w:rsidRDefault="00070596" w:rsidP="0007059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7</w:t>
            </w:r>
          </w:p>
        </w:tc>
      </w:tr>
      <w:tr w:rsidR="00070596" w14:paraId="7EF4A6BC" w14:textId="77777777" w:rsidTr="00070596">
        <w:tc>
          <w:tcPr>
            <w:tcW w:w="562" w:type="dxa"/>
          </w:tcPr>
          <w:p w14:paraId="71B85D99" w14:textId="77777777" w:rsidR="00070596" w:rsidRDefault="00070596" w:rsidP="00070596">
            <w:r>
              <w:t>3</w:t>
            </w:r>
          </w:p>
        </w:tc>
        <w:tc>
          <w:tcPr>
            <w:tcW w:w="7088" w:type="dxa"/>
          </w:tcPr>
          <w:p w14:paraId="48EBB7E8" w14:textId="77777777" w:rsidR="00070596" w:rsidRPr="00D223C9" w:rsidRDefault="00070596" w:rsidP="00D223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Прошлое и настоящее татарского народа. </w:t>
            </w:r>
          </w:p>
          <w:p w14:paraId="15FB2CE7" w14:textId="77777777" w:rsidR="00D223C9" w:rsidRDefault="00D223C9" w:rsidP="00D223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обычаи как часть татарской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FF669CA" w14:textId="77777777" w:rsidR="00D223C9" w:rsidRPr="00D223C9" w:rsidRDefault="00D223C9" w:rsidP="00D223C9">
            <w:pPr>
              <w:shd w:val="clear" w:color="auto" w:fill="FFFFFF"/>
              <w:spacing w:after="16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татарской кухни. Народное творчество. Песни и частушки (бытовые, озорные, патриотические).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D22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Традиционные музыкальные инструменты татар.</w:t>
            </w:r>
          </w:p>
        </w:tc>
        <w:tc>
          <w:tcPr>
            <w:tcW w:w="1695" w:type="dxa"/>
          </w:tcPr>
          <w:p w14:paraId="0B455C5A" w14:textId="77777777" w:rsidR="00070596" w:rsidRDefault="00D223C9" w:rsidP="0007059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9</w:t>
            </w:r>
          </w:p>
        </w:tc>
      </w:tr>
      <w:tr w:rsidR="00070596" w14:paraId="3E0803C0" w14:textId="77777777" w:rsidTr="00070596">
        <w:tc>
          <w:tcPr>
            <w:tcW w:w="562" w:type="dxa"/>
          </w:tcPr>
          <w:p w14:paraId="0AAD636D" w14:textId="77777777" w:rsidR="00070596" w:rsidRDefault="00D223C9" w:rsidP="00070596">
            <w:r>
              <w:t>4</w:t>
            </w:r>
          </w:p>
        </w:tc>
        <w:tc>
          <w:tcPr>
            <w:tcW w:w="7088" w:type="dxa"/>
          </w:tcPr>
          <w:p w14:paraId="38CBFA14" w14:textId="77777777" w:rsidR="00070596" w:rsidRPr="00D223C9" w:rsidRDefault="00D223C9" w:rsidP="00D223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Татарская пресса</w:t>
            </w:r>
            <w:r w:rsidRPr="00D2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(газеты-журналы на татарском языке) </w:t>
            </w:r>
          </w:p>
          <w:p w14:paraId="0445B4ED" w14:textId="77777777" w:rsidR="00D223C9" w:rsidRPr="00D223C9" w:rsidRDefault="00D223C9" w:rsidP="00D223C9">
            <w:pPr>
              <w:shd w:val="clear" w:color="auto" w:fill="FFFFFF"/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История татарской периодической печати.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</w:t>
            </w:r>
            <w:r w:rsidRPr="00D223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Первые татарские газеты-журналы.</w:t>
            </w:r>
          </w:p>
        </w:tc>
        <w:tc>
          <w:tcPr>
            <w:tcW w:w="1695" w:type="dxa"/>
          </w:tcPr>
          <w:p w14:paraId="013A8B8B" w14:textId="77777777" w:rsidR="00070596" w:rsidRDefault="00D223C9" w:rsidP="0007059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5</w:t>
            </w:r>
          </w:p>
        </w:tc>
      </w:tr>
      <w:tr w:rsidR="00070596" w14:paraId="18B9EFC0" w14:textId="77777777" w:rsidTr="00070596">
        <w:tc>
          <w:tcPr>
            <w:tcW w:w="562" w:type="dxa"/>
          </w:tcPr>
          <w:p w14:paraId="5484B5B1" w14:textId="77777777" w:rsidR="00070596" w:rsidRDefault="00D223C9" w:rsidP="00070596">
            <w:r>
              <w:t>5</w:t>
            </w:r>
          </w:p>
        </w:tc>
        <w:tc>
          <w:tcPr>
            <w:tcW w:w="7088" w:type="dxa"/>
          </w:tcPr>
          <w:p w14:paraId="023B1D8C" w14:textId="77777777" w:rsidR="00070596" w:rsidRPr="00D223C9" w:rsidRDefault="00D223C9" w:rsidP="00D223C9">
            <w:pPr>
              <w:rPr>
                <w:rFonts w:ascii="Times New Roman" w:eastAsia="Calibri" w:hAnsi="Times New Roman" w:cs="Times New Roman"/>
                <w:b/>
                <w:bCs/>
                <w:color w:val="262626"/>
                <w:sz w:val="24"/>
                <w:szCs w:val="24"/>
                <w:lang w:val="tt-RU"/>
              </w:rPr>
            </w:pPr>
            <w:r w:rsidRPr="00D223C9">
              <w:rPr>
                <w:rFonts w:ascii="Times New Roman" w:eastAsia="Calibri" w:hAnsi="Times New Roman" w:cs="Times New Roman"/>
                <w:b/>
                <w:bCs/>
                <w:color w:val="262626"/>
                <w:sz w:val="24"/>
                <w:szCs w:val="24"/>
                <w:lang w:val="tt-RU"/>
              </w:rPr>
              <w:t>Татарское телевидение.</w:t>
            </w:r>
          </w:p>
          <w:p w14:paraId="30E939F5" w14:textId="77777777" w:rsidR="00D223C9" w:rsidRDefault="00D223C9" w:rsidP="00D223C9">
            <w:pP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</w:pP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 xml:space="preserve">Кинофильмы: 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«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Ак чәчәкләр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»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(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«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Белые цветы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)</w:t>
            </w:r>
          </w:p>
          <w:p w14:paraId="7E614B63" w14:textId="77777777" w:rsidR="00D223C9" w:rsidRPr="00D223C9" w:rsidRDefault="00D223C9" w:rsidP="00D223C9"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 xml:space="preserve"> «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Яланаяклы кыз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»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 xml:space="preserve"> (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«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>Босоногая девушка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»</w:t>
            </w:r>
            <w:r w:rsidRPr="00EC34DE">
              <w:rPr>
                <w:rFonts w:ascii="Times New Roman" w:eastAsia="Calibri" w:hAnsi="Times New Roman" w:cs="Times New Roman"/>
                <w:color w:val="262626"/>
                <w:sz w:val="24"/>
                <w:szCs w:val="24"/>
                <w:lang w:val="tt-RU"/>
              </w:rPr>
              <w:t xml:space="preserve">). </w:t>
            </w:r>
          </w:p>
        </w:tc>
        <w:tc>
          <w:tcPr>
            <w:tcW w:w="1695" w:type="dxa"/>
          </w:tcPr>
          <w:p w14:paraId="75960E92" w14:textId="77777777" w:rsidR="00070596" w:rsidRDefault="00D223C9" w:rsidP="00070596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262626"/>
                <w:sz w:val="24"/>
                <w:szCs w:val="24"/>
                <w:lang w:val="tt-RU"/>
              </w:rPr>
              <w:t>7</w:t>
            </w:r>
          </w:p>
        </w:tc>
      </w:tr>
      <w:tr w:rsidR="00701C9D" w14:paraId="65D9499E" w14:textId="77777777" w:rsidTr="00070596">
        <w:tc>
          <w:tcPr>
            <w:tcW w:w="562" w:type="dxa"/>
          </w:tcPr>
          <w:p w14:paraId="302F6434" w14:textId="77777777" w:rsidR="00701C9D" w:rsidRPr="004F49E9" w:rsidRDefault="00701C9D" w:rsidP="00701C9D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7088" w:type="dxa"/>
          </w:tcPr>
          <w:p w14:paraId="2523F55C" w14:textId="77777777" w:rsidR="00701C9D" w:rsidRPr="00701C9D" w:rsidRDefault="00701C9D" w:rsidP="00701C9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95" w:type="dxa"/>
          </w:tcPr>
          <w:p w14:paraId="6F88956C" w14:textId="77777777" w:rsidR="00701C9D" w:rsidRPr="004F49E9" w:rsidRDefault="00701C9D" w:rsidP="00701C9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</w:tr>
    </w:tbl>
    <w:p w14:paraId="5BEA1620" w14:textId="77777777" w:rsidR="00070596" w:rsidRDefault="00070596"/>
    <w:p w14:paraId="3E5FC0C3" w14:textId="77777777" w:rsidR="00070596" w:rsidRDefault="00D223C9" w:rsidP="000705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3C9">
        <w:rPr>
          <w:rFonts w:ascii="Times New Roman" w:hAnsi="Times New Roman" w:cs="Times New Roman"/>
          <w:b/>
          <w:sz w:val="24"/>
          <w:szCs w:val="24"/>
        </w:rPr>
        <w:t>11 класс</w:t>
      </w:r>
    </w:p>
    <w:p w14:paraId="7A72CB55" w14:textId="77777777" w:rsidR="00D223C9" w:rsidRDefault="00D223C9" w:rsidP="000705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1695"/>
      </w:tblGrid>
      <w:tr w:rsidR="00D223C9" w14:paraId="3E03DE97" w14:textId="77777777" w:rsidTr="0094533E">
        <w:tc>
          <w:tcPr>
            <w:tcW w:w="562" w:type="dxa"/>
          </w:tcPr>
          <w:p w14:paraId="20EF7B8F" w14:textId="77777777" w:rsidR="00D223C9" w:rsidRPr="004F49E9" w:rsidRDefault="00D223C9" w:rsidP="00D223C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14:paraId="1E63E435" w14:textId="77777777" w:rsidR="00D223C9" w:rsidRPr="004F49E9" w:rsidRDefault="00D223C9" w:rsidP="00D223C9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1695" w:type="dxa"/>
          </w:tcPr>
          <w:p w14:paraId="79369520" w14:textId="77777777" w:rsidR="00D223C9" w:rsidRPr="004F49E9" w:rsidRDefault="00D223C9" w:rsidP="00D223C9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A3F3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часов, отводимых на освоение темы</w:t>
            </w:r>
          </w:p>
        </w:tc>
      </w:tr>
      <w:tr w:rsidR="00D223C9" w:rsidRPr="00701C9D" w14:paraId="3FBD146A" w14:textId="77777777" w:rsidTr="00D223C9">
        <w:tc>
          <w:tcPr>
            <w:tcW w:w="562" w:type="dxa"/>
          </w:tcPr>
          <w:p w14:paraId="357F2B56" w14:textId="77777777" w:rsidR="00D223C9" w:rsidRPr="00701C9D" w:rsidRDefault="00D223C9" w:rsidP="00D2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6AAE4BF8" w14:textId="77777777" w:rsidR="00D223C9" w:rsidRPr="00701C9D" w:rsidRDefault="00D223C9" w:rsidP="00D223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История татарского народа.  </w:t>
            </w:r>
          </w:p>
          <w:p w14:paraId="3BA55F1B" w14:textId="77777777" w:rsidR="00701C9D" w:rsidRPr="00701C9D" w:rsidRDefault="00701C9D" w:rsidP="00701C9D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 изучения истории татарского народа. Памятники изучения истории татарского народа.</w:t>
            </w:r>
          </w:p>
        </w:tc>
        <w:tc>
          <w:tcPr>
            <w:tcW w:w="1695" w:type="dxa"/>
          </w:tcPr>
          <w:p w14:paraId="523E6BDE" w14:textId="77777777" w:rsidR="00D223C9" w:rsidRPr="00701C9D" w:rsidRDefault="00701C9D" w:rsidP="00D22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23C9" w:rsidRPr="00701C9D" w14:paraId="3BAC672C" w14:textId="77777777" w:rsidTr="00D223C9">
        <w:tc>
          <w:tcPr>
            <w:tcW w:w="562" w:type="dxa"/>
          </w:tcPr>
          <w:p w14:paraId="53C50E82" w14:textId="77777777" w:rsidR="00D223C9" w:rsidRPr="00701C9D" w:rsidRDefault="00D223C9" w:rsidP="00D2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49CA6F90" w14:textId="77777777" w:rsidR="00D223C9" w:rsidRPr="00701C9D" w:rsidRDefault="00D223C9" w:rsidP="00D223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Происхождение татарского народа. </w:t>
            </w:r>
          </w:p>
          <w:p w14:paraId="7626B516" w14:textId="77777777" w:rsidR="00701C9D" w:rsidRPr="00701C9D" w:rsidRDefault="00701C9D" w:rsidP="00701C9D">
            <w:pPr>
              <w:spacing w:after="160" w:line="259" w:lineRule="auto"/>
              <w:rPr>
                <w:sz w:val="24"/>
                <w:szCs w:val="24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 и культура булгар – татар. Обычаи и нравы. Торговля и связь с другими странами.</w:t>
            </w:r>
          </w:p>
        </w:tc>
        <w:tc>
          <w:tcPr>
            <w:tcW w:w="1695" w:type="dxa"/>
          </w:tcPr>
          <w:p w14:paraId="45FDFBA9" w14:textId="77777777" w:rsidR="00D223C9" w:rsidRPr="00701C9D" w:rsidRDefault="00701C9D" w:rsidP="00701C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223C9" w:rsidRPr="00701C9D" w14:paraId="779A60A7" w14:textId="77777777" w:rsidTr="00D223C9">
        <w:tc>
          <w:tcPr>
            <w:tcW w:w="562" w:type="dxa"/>
          </w:tcPr>
          <w:p w14:paraId="5FFEE896" w14:textId="77777777" w:rsidR="00D223C9" w:rsidRPr="00701C9D" w:rsidRDefault="00D223C9" w:rsidP="00D2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088" w:type="dxa"/>
          </w:tcPr>
          <w:p w14:paraId="512DA805" w14:textId="77777777" w:rsidR="00D223C9" w:rsidRDefault="00D223C9" w:rsidP="00D223C9">
            <w:pPr>
              <w:spacing w:after="160" w:line="259" w:lineRule="auto"/>
              <w:ind w:left="-5" w:right="4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223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Культура Волжской Булгарии в IX-XIV веках.</w:t>
            </w:r>
          </w:p>
          <w:p w14:paraId="5F93A660" w14:textId="77777777" w:rsidR="00701C9D" w:rsidRPr="00701C9D" w:rsidRDefault="00701C9D" w:rsidP="00701C9D">
            <w:pPr>
              <w:spacing w:after="14" w:line="249" w:lineRule="auto"/>
              <w:ind w:left="-5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Экономические и социальные предпосылки рассвета культуры в Волжской Булгарии. Образование, наука и литература Волжской Булгарии. </w:t>
            </w:r>
          </w:p>
          <w:p w14:paraId="3E62938E" w14:textId="77777777" w:rsidR="00701C9D" w:rsidRPr="00701C9D" w:rsidRDefault="00701C9D" w:rsidP="00701C9D">
            <w:pPr>
              <w:spacing w:after="160" w:line="259" w:lineRule="auto"/>
              <w:ind w:left="-5" w:right="46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основы ислама. Мусульманские традиции, обряды и традиции.</w:t>
            </w:r>
          </w:p>
        </w:tc>
        <w:tc>
          <w:tcPr>
            <w:tcW w:w="1695" w:type="dxa"/>
          </w:tcPr>
          <w:p w14:paraId="66C390E4" w14:textId="77777777" w:rsidR="00D223C9" w:rsidRPr="00701C9D" w:rsidRDefault="00D223C9" w:rsidP="00D22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223C9" w:rsidRPr="00701C9D" w14:paraId="7D0D5498" w14:textId="77777777" w:rsidTr="00D223C9">
        <w:tc>
          <w:tcPr>
            <w:tcW w:w="562" w:type="dxa"/>
          </w:tcPr>
          <w:p w14:paraId="787AE119" w14:textId="77777777" w:rsidR="00D223C9" w:rsidRPr="00701C9D" w:rsidRDefault="00D223C9" w:rsidP="00D2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1D1A74CB" w14:textId="77777777" w:rsidR="00D223C9" w:rsidRDefault="003A39B8" w:rsidP="003A39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этапы политической истории татарского народа</w:t>
            </w:r>
            <w:r w:rsidR="00701C9D" w:rsidRPr="00701C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14:paraId="1AFF5B34" w14:textId="77777777" w:rsidR="00701C9D" w:rsidRPr="00701C9D" w:rsidRDefault="00701C9D" w:rsidP="00701C9D">
            <w:pPr>
              <w:spacing w:after="14" w:line="249" w:lineRule="auto"/>
              <w:ind w:left="-5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Завоевания монголо- татар и Волжская Булгария. Выступления булгар против монголо- татарского ига. </w:t>
            </w:r>
          </w:p>
          <w:p w14:paraId="515A89FE" w14:textId="77777777" w:rsidR="00701C9D" w:rsidRPr="00701C9D" w:rsidRDefault="00701C9D" w:rsidP="00701C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татарских ханств. Первые ханы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улгар.</w:t>
            </w:r>
          </w:p>
        </w:tc>
        <w:tc>
          <w:tcPr>
            <w:tcW w:w="1695" w:type="dxa"/>
          </w:tcPr>
          <w:p w14:paraId="196CC6A5" w14:textId="77777777" w:rsidR="00D223C9" w:rsidRPr="00701C9D" w:rsidRDefault="00701C9D" w:rsidP="00D22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3A39B8" w:rsidRPr="00701C9D" w14:paraId="068E7286" w14:textId="77777777" w:rsidTr="00D223C9">
        <w:tc>
          <w:tcPr>
            <w:tcW w:w="562" w:type="dxa"/>
          </w:tcPr>
          <w:p w14:paraId="03735551" w14:textId="77777777" w:rsidR="003A39B8" w:rsidRPr="00701C9D" w:rsidRDefault="00701C9D" w:rsidP="00D2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7A9CAEE8" w14:textId="77777777" w:rsidR="003A39B8" w:rsidRPr="00701C9D" w:rsidRDefault="003A39B8" w:rsidP="003A39B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Борьба против гнета. </w:t>
            </w:r>
          </w:p>
          <w:p w14:paraId="67EEFA1B" w14:textId="77777777" w:rsidR="00701C9D" w:rsidRPr="00701C9D" w:rsidRDefault="00701C9D" w:rsidP="00701C9D">
            <w:pPr>
              <w:spacing w:after="14" w:line="249" w:lineRule="auto"/>
              <w:ind w:left="-5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татар в Отечественной войне 1812 года. Национально- освободительное движение татар во 2-п. XIX века. Татары в первой русской революции (1905-1907г.г.)</w:t>
            </w:r>
          </w:p>
        </w:tc>
        <w:tc>
          <w:tcPr>
            <w:tcW w:w="1695" w:type="dxa"/>
          </w:tcPr>
          <w:p w14:paraId="55FDD984" w14:textId="77777777" w:rsidR="003A39B8" w:rsidRPr="00701C9D" w:rsidRDefault="003A39B8" w:rsidP="00D223C9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  <w:tr w:rsidR="00D223C9" w:rsidRPr="00701C9D" w14:paraId="241F8902" w14:textId="77777777" w:rsidTr="00D223C9">
        <w:tc>
          <w:tcPr>
            <w:tcW w:w="562" w:type="dxa"/>
          </w:tcPr>
          <w:p w14:paraId="21CC42CB" w14:textId="77777777" w:rsidR="00D223C9" w:rsidRPr="00701C9D" w:rsidRDefault="00701C9D" w:rsidP="00D22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7088" w:type="dxa"/>
          </w:tcPr>
          <w:p w14:paraId="342B1D7E" w14:textId="77777777" w:rsidR="00D223C9" w:rsidRDefault="003A39B8" w:rsidP="003A39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татарского народа в XIX-XX веках.</w:t>
            </w:r>
          </w:p>
          <w:p w14:paraId="75174A01" w14:textId="77777777" w:rsidR="00701C9D" w:rsidRDefault="00701C9D" w:rsidP="003A39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Суровые испытания в годы Великой Отечественной войны. Мусса Джалиль и джалиловцы. Развитие культуры после войны.</w:t>
            </w:r>
          </w:p>
          <w:p w14:paraId="197F0366" w14:textId="77777777" w:rsidR="00701C9D" w:rsidRPr="00701C9D" w:rsidRDefault="00701C9D" w:rsidP="00701C9D">
            <w:pPr>
              <w:spacing w:after="14" w:line="249" w:lineRule="auto"/>
              <w:ind w:left="-5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Национальное возрождение. Деятельность центров татарской культурной автономии. Театр. Издательство. Современные обряды татарского народа. Родословная.</w:t>
            </w:r>
          </w:p>
        </w:tc>
        <w:tc>
          <w:tcPr>
            <w:tcW w:w="1695" w:type="dxa"/>
          </w:tcPr>
          <w:p w14:paraId="38B21D6C" w14:textId="77777777" w:rsidR="00D223C9" w:rsidRPr="00701C9D" w:rsidRDefault="003A39B8" w:rsidP="00D22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01C9D" w:rsidRPr="00701C9D" w14:paraId="43BA6990" w14:textId="77777777" w:rsidTr="00D223C9">
        <w:tc>
          <w:tcPr>
            <w:tcW w:w="562" w:type="dxa"/>
          </w:tcPr>
          <w:p w14:paraId="68D7E438" w14:textId="77777777" w:rsidR="00701C9D" w:rsidRPr="004F49E9" w:rsidRDefault="00701C9D" w:rsidP="00701C9D">
            <w:pPr>
              <w:suppressAutoHyphens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7088" w:type="dxa"/>
          </w:tcPr>
          <w:p w14:paraId="3D5B3806" w14:textId="77777777" w:rsidR="00701C9D" w:rsidRPr="00701C9D" w:rsidRDefault="00701C9D" w:rsidP="00701C9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9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95" w:type="dxa"/>
          </w:tcPr>
          <w:p w14:paraId="6F81056F" w14:textId="77777777" w:rsidR="00701C9D" w:rsidRPr="004F49E9" w:rsidRDefault="00701C9D" w:rsidP="00701C9D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F49E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61708510" w14:textId="77777777" w:rsidR="00D223C9" w:rsidRPr="00701C9D" w:rsidRDefault="00D223C9" w:rsidP="0007059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223C9" w:rsidRPr="0070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944A3"/>
    <w:multiLevelType w:val="hybridMultilevel"/>
    <w:tmpl w:val="C3982658"/>
    <w:lvl w:ilvl="0" w:tplc="3FF0365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81E6B5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4E895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5A1B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AA20F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9B449D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8BC61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F704F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0484F2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6573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3A"/>
    <w:rsid w:val="00070596"/>
    <w:rsid w:val="001B2E3A"/>
    <w:rsid w:val="003A39B8"/>
    <w:rsid w:val="003A69D6"/>
    <w:rsid w:val="0046448F"/>
    <w:rsid w:val="00701C9D"/>
    <w:rsid w:val="00717BCC"/>
    <w:rsid w:val="00C36E9E"/>
    <w:rsid w:val="00D2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F1E0E"/>
  <w15:chartTrackingRefBased/>
  <w15:docId w15:val="{8D1E34CB-42F1-4496-97B5-397E5716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0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viktoriabagmanova4@gmail.com</cp:lastModifiedBy>
  <cp:revision>3</cp:revision>
  <dcterms:created xsi:type="dcterms:W3CDTF">2022-11-08T16:00:00Z</dcterms:created>
  <dcterms:modified xsi:type="dcterms:W3CDTF">2023-11-29T21:49:00Z</dcterms:modified>
</cp:coreProperties>
</file>